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5E09BC41" w:rsidR="00121EDF" w:rsidRDefault="00703E5C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465171">
        <w:rPr>
          <w:b/>
          <w:noProof/>
          <w:sz w:val="24"/>
        </w:rPr>
        <w:t>6199</w:t>
      </w:r>
    </w:p>
    <w:p w14:paraId="078B9290" w14:textId="193B4AB6" w:rsidR="00121EDF" w:rsidRDefault="00703E5C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10-14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03B5AE" w:rsidR="001E41F3" w:rsidRPr="00410371" w:rsidRDefault="00903C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3F831C" w:rsidR="001E41F3" w:rsidRPr="00410371" w:rsidRDefault="005367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DFE4BC1" w:rsidR="001E41F3" w:rsidRPr="00410371" w:rsidRDefault="006C63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08D343" w:rsidR="001E41F3" w:rsidRPr="00410371" w:rsidRDefault="004A1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20D589" w:rsidR="001E41F3" w:rsidRDefault="00B5272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#78 timer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AC6C0E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55D97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17D7B34" w:rsidR="00EB4CE4" w:rsidRDefault="000551A9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272BF06" w:rsidR="00EB4CE4" w:rsidRDefault="004A1799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2022-9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0064954" w:rsidR="00EB4CE4" w:rsidRDefault="006D244C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DDBA99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4A1799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5D1AE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In the current specification, when the UE gets #78, UE starts a timer for the PLMN on which #78 is received and adds the PLMN to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 xml:space="preserve">. When the timer exipres, UE shall delete the associated PLMN from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248B7F31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C9E0EAA" w14:textId="367ED5B1" w:rsidR="00FE0806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This also means that the UE can be considered for PLMN selection once the timer has expired and the PLMN ID is deleted from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</w:t>
            </w:r>
            <w:bookmarkStart w:id="1" w:name="_GoBack"/>
            <w:bookmarkEnd w:id="1"/>
            <w:r>
              <w:rPr>
                <w:noProof/>
                <w:lang w:eastAsia="zh-CN"/>
              </w:rPr>
              <w:t>ent UE location</w:t>
            </w:r>
            <w:r>
              <w:rPr>
                <w:noProof/>
                <w:lang w:val="en-US"/>
              </w:rPr>
              <w:t>".</w:t>
            </w:r>
          </w:p>
          <w:p w14:paraId="3AD8BB72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9BDD95" w14:textId="1D04114B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So there is a redun</w:t>
            </w:r>
            <w:r w:rsidR="009A6D22">
              <w:rPr>
                <w:noProof/>
                <w:lang w:val="en-US"/>
              </w:rPr>
              <w:t>dant bullet b in the section 4.23.2</w:t>
            </w:r>
            <w:r>
              <w:rPr>
                <w:noProof/>
                <w:lang w:val="en-US"/>
              </w:rPr>
              <w:t xml:space="preserve"> which cannot be true. </w:t>
            </w:r>
          </w:p>
          <w:p w14:paraId="395151E5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7557523" w14:textId="77777777" w:rsidR="009A6D22" w:rsidRPr="00CE629E" w:rsidRDefault="009A6D22" w:rsidP="009A6D22">
            <w:pPr>
              <w:rPr>
                <w:noProof/>
                <w:lang w:val="en-US"/>
              </w:rPr>
            </w:pPr>
            <w:r w:rsidRPr="00CE629E">
              <w:rPr>
                <w:lang w:eastAsia="ko-KR"/>
              </w:rPr>
              <w:t xml:space="preserve">The UE </w:t>
            </w:r>
            <w:r>
              <w:rPr>
                <w:lang w:eastAsia="ko-KR"/>
              </w:rPr>
              <w:t xml:space="preserve">is allowed to </w:t>
            </w:r>
            <w:r w:rsidRPr="00CE629E">
              <w:rPr>
                <w:lang w:eastAsia="ko-KR"/>
              </w:rPr>
              <w:t xml:space="preserve">attempt to access a PLMN via </w:t>
            </w:r>
            <w:r w:rsidRPr="00CE629E">
              <w:rPr>
                <w:noProof/>
                <w:lang w:val="en-US"/>
              </w:rPr>
              <w:t xml:space="preserve">satellite NG-RAN </w:t>
            </w:r>
            <w:r w:rsidRPr="00CE629E">
              <w:t>access technology</w:t>
            </w:r>
            <w:r w:rsidRPr="00CE629E">
              <w:rPr>
                <w:noProof/>
                <w:lang w:val="en-US"/>
              </w:rPr>
              <w:t xml:space="preserve"> </w:t>
            </w:r>
            <w:r w:rsidRPr="009A6D22">
              <w:rPr>
                <w:noProof/>
                <w:highlight w:val="yellow"/>
                <w:lang w:val="en-US"/>
              </w:rPr>
              <w:t xml:space="preserve">which is part of the list of </w:t>
            </w:r>
            <w:r w:rsidRPr="009A6D22">
              <w:rPr>
                <w:highlight w:val="yellow"/>
                <w:lang w:eastAsia="ja-JP"/>
              </w:rPr>
              <w:t>"</w:t>
            </w:r>
            <w:r w:rsidRPr="009A6D22">
              <w:rPr>
                <w:noProof/>
                <w:highlight w:val="yellow"/>
                <w:lang w:val="en-US"/>
              </w:rPr>
              <w:t xml:space="preserve">PLMNs not allowed </w:t>
            </w:r>
            <w:r w:rsidRPr="009A6D22">
              <w:rPr>
                <w:noProof/>
                <w:highlight w:val="yellow"/>
                <w:lang w:eastAsia="zh-CN"/>
              </w:rPr>
              <w:t>to operate at the present UE location</w:t>
            </w:r>
            <w:r w:rsidRPr="009A6D22">
              <w:rPr>
                <w:highlight w:val="yellow"/>
                <w:lang w:eastAsia="ja-JP"/>
              </w:rPr>
              <w:t>"</w:t>
            </w:r>
            <w:r w:rsidRPr="00CE629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only </w:t>
            </w:r>
            <w:r w:rsidRPr="00CE629E">
              <w:rPr>
                <w:lang w:eastAsia="ko-KR"/>
              </w:rPr>
              <w:t>if</w:t>
            </w:r>
            <w:r w:rsidRPr="00CE629E">
              <w:rPr>
                <w:noProof/>
                <w:lang w:val="en-US"/>
              </w:rPr>
              <w:t>:</w:t>
            </w:r>
          </w:p>
          <w:p w14:paraId="247BA8EB" w14:textId="77777777" w:rsidR="009A6D22" w:rsidRPr="00592730" w:rsidRDefault="009A6D22" w:rsidP="009A6D22">
            <w:pPr>
              <w:pStyle w:val="B1"/>
              <w:rPr>
                <w:lang w:eastAsia="ko-KR"/>
              </w:rPr>
            </w:pPr>
            <w:r w:rsidRPr="00CE629E">
              <w:rPr>
                <w:noProof/>
                <w:lang w:val="en-US"/>
              </w:rPr>
              <w:t>a)</w:t>
            </w:r>
            <w:r w:rsidRPr="00CE629E">
              <w:rPr>
                <w:noProof/>
                <w:lang w:val="en-US"/>
              </w:rPr>
              <w:tab/>
              <w:t xml:space="preserve">the current UE location is known, a </w:t>
            </w:r>
            <w:r w:rsidRPr="00CE629E">
              <w:rPr>
                <w:lang w:eastAsia="ko-KR"/>
              </w:rPr>
              <w:t>geographical location is stored for the</w:t>
            </w:r>
            <w:r w:rsidRPr="00CE629E">
              <w:rPr>
                <w:noProof/>
                <w:lang w:val="en-US"/>
              </w:rPr>
              <w:t xml:space="preserve"> entry of this PLMN, and</w:t>
            </w:r>
            <w:r w:rsidRPr="00CE629E">
              <w:rPr>
                <w:lang w:eastAsia="ko-KR"/>
              </w:rPr>
              <w:t xml:space="preserve"> the distance to the current UE location is </w:t>
            </w:r>
            <w:r>
              <w:rPr>
                <w:lang w:eastAsia="ko-KR"/>
              </w:rPr>
              <w:t>larger</w:t>
            </w:r>
            <w:r w:rsidRPr="00CE629E">
              <w:rPr>
                <w:lang w:eastAsia="ko-KR"/>
              </w:rPr>
              <w:t xml:space="preserve"> than a UE implementation specific value.</w:t>
            </w:r>
          </w:p>
          <w:p w14:paraId="370BF3BF" w14:textId="77777777" w:rsidR="009A6D22" w:rsidRDefault="009A6D22" w:rsidP="009A6D22">
            <w:pPr>
              <w:pStyle w:val="B1"/>
              <w:rPr>
                <w:noProof/>
                <w:lang w:val="en-US"/>
              </w:rPr>
            </w:pPr>
            <w:r w:rsidRPr="009A6D22">
              <w:rPr>
                <w:noProof/>
                <w:highlight w:val="yellow"/>
                <w:lang w:val="en-US"/>
              </w:rPr>
              <w:t>b)</w:t>
            </w:r>
            <w:r w:rsidRPr="009A6D22">
              <w:rPr>
                <w:noProof/>
                <w:highlight w:val="yellow"/>
                <w:lang w:val="en-US"/>
              </w:rPr>
              <w:tab/>
              <w:t>the timer associated with the entry of this PLMN has expired; or</w:t>
            </w:r>
            <w:r>
              <w:rPr>
                <w:noProof/>
                <w:lang w:val="en-US"/>
              </w:rPr>
              <w:t xml:space="preserve"> </w:t>
            </w:r>
          </w:p>
          <w:p w14:paraId="7FBF890B" w14:textId="3A210F5A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Both the yellow parts cannot be true at the same time because if the timer has expired, the PLMN will be already be deleted from</w:t>
            </w:r>
            <w:r>
              <w:t xml:space="preserve">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46F53F9D" w14:textId="77777777" w:rsidR="005425E0" w:rsidRDefault="005425E0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99646DF" w14:textId="2529B4E0" w:rsidR="005425E0" w:rsidRDefault="005425E0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Also the conditions for deleting the entry in the list is missing.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ABF46" w14:textId="127A5D79" w:rsidR="001E41F3" w:rsidRDefault="005425E0" w:rsidP="005425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a) </w:t>
            </w:r>
            <w:r w:rsidR="00B52725">
              <w:rPr>
                <w:noProof/>
                <w:lang w:eastAsia="zh-CN"/>
              </w:rPr>
              <w:t>Removed the redu</w:t>
            </w:r>
            <w:r w:rsidR="009A6D22">
              <w:rPr>
                <w:noProof/>
                <w:lang w:eastAsia="zh-CN"/>
              </w:rPr>
              <w:t>ndant bullet b) from section 4.23.2</w:t>
            </w:r>
          </w:p>
          <w:p w14:paraId="76C0712C" w14:textId="7B60ADB7" w:rsidR="005425E0" w:rsidRDefault="005425E0" w:rsidP="005425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b) Also added conditions when the entry in the list is deleted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76D284" w:rsidR="001E41F3" w:rsidRDefault="00B52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Confusing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D45221" w:rsidR="001E41F3" w:rsidRDefault="00F7053E">
            <w:pPr>
              <w:pStyle w:val="CRCoverPage"/>
              <w:spacing w:after="0"/>
              <w:ind w:left="100"/>
              <w:rPr>
                <w:noProof/>
              </w:rPr>
            </w:pPr>
            <w:r>
              <w:t>4.23.2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0059870C" w14:textId="77777777" w:rsidR="000F36DA" w:rsidRPr="009C7058" w:rsidRDefault="000F36DA" w:rsidP="000F36DA">
      <w:pPr>
        <w:pStyle w:val="Heading3"/>
        <w:rPr>
          <w:noProof/>
          <w:lang w:val="en-US"/>
        </w:rPr>
      </w:pPr>
      <w:bookmarkStart w:id="2" w:name="_Toc114476132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2"/>
    </w:p>
    <w:p w14:paraId="059E79C1" w14:textId="77777777" w:rsidR="000F36DA" w:rsidRDefault="000F36DA" w:rsidP="000F36DA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proofErr w:type="gramStart"/>
      <w:r w:rsidRPr="005F6063">
        <w:t>".</w:t>
      </w:r>
      <w:proofErr w:type="gramEnd"/>
      <w:r w:rsidRPr="005F6063">
        <w:t xml:space="preserve"> Each entry consists of</w:t>
      </w:r>
      <w:r>
        <w:t>:</w:t>
      </w:r>
    </w:p>
    <w:p w14:paraId="2BB1A2E7" w14:textId="77777777" w:rsidR="000F36DA" w:rsidRDefault="000F36DA" w:rsidP="000F36DA">
      <w:pPr>
        <w:pStyle w:val="B1"/>
      </w:pPr>
      <w:r>
        <w:t>a)</w:t>
      </w:r>
      <w:r>
        <w:tab/>
      </w:r>
      <w:proofErr w:type="gramStart"/>
      <w:r w:rsidRPr="005F6063">
        <w:t>the</w:t>
      </w:r>
      <w:proofErr w:type="gramEnd"/>
      <w:r w:rsidRPr="005F6063">
        <w:t xml:space="preserve">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58C34C32" w14:textId="77777777" w:rsidR="000F36DA" w:rsidRPr="0008207A" w:rsidRDefault="000F36DA" w:rsidP="000F36DA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574F10BD" w14:textId="77777777" w:rsidR="000F36DA" w:rsidRPr="00CE629E" w:rsidRDefault="000F36DA" w:rsidP="000F36DA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0F41FA7B" w14:textId="7BBACECC" w:rsidR="000F36DA" w:rsidRPr="00CE629E" w:rsidRDefault="000F36DA" w:rsidP="000F36DA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  <w:ins w:id="3" w:author="Vishnu Preman" w:date="2022-10-11T14:30:00Z">
        <w:r w:rsidR="00D75B9D">
          <w:rPr>
            <w:lang w:eastAsia="ko-KR"/>
          </w:rPr>
          <w:t xml:space="preserve"> An entry in the list is deleted if the timer associated to the entry expires or the UE successfully registers to the PLMN stored in the entry.</w:t>
        </w:r>
      </w:ins>
    </w:p>
    <w:p w14:paraId="7132EFA9" w14:textId="77777777" w:rsidR="000F36DA" w:rsidRPr="00CE629E" w:rsidRDefault="000F36DA" w:rsidP="000F36DA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4A212253" w14:textId="357B4D7C" w:rsidR="000F36DA" w:rsidRPr="00592730" w:rsidRDefault="000F36DA" w:rsidP="000F36DA">
      <w:pPr>
        <w:pStyle w:val="B1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</w:t>
      </w:r>
      <w:ins w:id="4" w:author="Vishnu Preman" w:date="2022-09-28T09:27:00Z">
        <w:r>
          <w:rPr>
            <w:lang w:eastAsia="ko-KR"/>
          </w:rPr>
          <w:t xml:space="preserve">; or </w:t>
        </w:r>
      </w:ins>
      <w:del w:id="5" w:author="Vishnu Preman" w:date="2022-09-28T09:27:00Z">
        <w:r w:rsidRPr="00CE629E" w:rsidDel="000F36DA">
          <w:rPr>
            <w:lang w:eastAsia="ko-KR"/>
          </w:rPr>
          <w:delText>.</w:delText>
        </w:r>
      </w:del>
      <w:bookmarkStart w:id="6" w:name="_Hlk88048571"/>
    </w:p>
    <w:bookmarkEnd w:id="6"/>
    <w:p w14:paraId="742EB4C6" w14:textId="7C7B2E62" w:rsidR="000F36DA" w:rsidRDefault="000F36DA" w:rsidP="000F36DA">
      <w:pPr>
        <w:pStyle w:val="B1"/>
        <w:rPr>
          <w:noProof/>
          <w:lang w:val="en-US"/>
        </w:rPr>
      </w:pPr>
      <w:del w:id="7" w:author="Vishnu Preman" w:date="2022-09-28T09:27:00Z">
        <w:r w:rsidRPr="00592730" w:rsidDel="000F36DA">
          <w:rPr>
            <w:noProof/>
            <w:lang w:val="en-US"/>
          </w:rPr>
          <w:delText>b)</w:delText>
        </w:r>
        <w:r w:rsidRPr="00592730" w:rsidDel="000F36DA">
          <w:rPr>
            <w:noProof/>
            <w:lang w:val="en-US"/>
          </w:rPr>
          <w:tab/>
          <w:delText>the timer associated with the entry</w:delText>
        </w:r>
        <w:r w:rsidRPr="00DD6AA0" w:rsidDel="000F36DA">
          <w:rPr>
            <w:noProof/>
            <w:lang w:val="en-US"/>
          </w:rPr>
          <w:delText xml:space="preserve"> of this PLMN</w:delText>
        </w:r>
        <w:r w:rsidRPr="00592730" w:rsidDel="000F36DA">
          <w:rPr>
            <w:noProof/>
            <w:lang w:val="en-US"/>
          </w:rPr>
          <w:delText xml:space="preserve"> </w:delText>
        </w:r>
        <w:r w:rsidDel="000F36DA">
          <w:rPr>
            <w:noProof/>
            <w:lang w:val="en-US"/>
          </w:rPr>
          <w:delText>has expired; or</w:delText>
        </w:r>
      </w:del>
      <w:r>
        <w:rPr>
          <w:noProof/>
          <w:lang w:val="en-US"/>
        </w:rPr>
        <w:t xml:space="preserve"> </w:t>
      </w:r>
    </w:p>
    <w:p w14:paraId="3ED9FBFA" w14:textId="1CAF728C" w:rsidR="000F36DA" w:rsidRDefault="000F36DA" w:rsidP="000F36DA">
      <w:pPr>
        <w:pStyle w:val="B1"/>
      </w:pPr>
      <w:ins w:id="8" w:author="Vishnu Preman" w:date="2022-09-28T09:27:00Z">
        <w:r>
          <w:rPr>
            <w:noProof/>
            <w:lang w:val="en-US"/>
          </w:rPr>
          <w:t>b</w:t>
        </w:r>
      </w:ins>
      <w:del w:id="9" w:author="Vishnu Preman" w:date="2022-09-28T09:27:00Z">
        <w:r w:rsidDel="000F36DA">
          <w:rPr>
            <w:noProof/>
            <w:lang w:val="en-US"/>
          </w:rPr>
          <w:delText>c</w:delText>
        </w:r>
      </w:del>
      <w:r>
        <w:rPr>
          <w:noProof/>
          <w:lang w:val="en-US"/>
        </w:rPr>
        <w:t>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4BA47CF6" w14:textId="77777777" w:rsidR="000F36DA" w:rsidRPr="002921CE" w:rsidRDefault="000F36DA" w:rsidP="000F36DA">
      <w:pPr>
        <w:pStyle w:val="NO"/>
      </w:pPr>
      <w:r>
        <w:lastRenderedPageBreak/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</w:t>
      </w:r>
      <w:bookmarkStart w:id="10" w:name="OLE_LINK17"/>
      <w:r w:rsidRPr="00AB4FF4">
        <w:t>it is up to operator and regulatory</w:t>
      </w:r>
      <w:bookmarkEnd w:id="10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005ACCBA" w14:textId="77777777" w:rsidR="000F36DA" w:rsidRDefault="000F36DA" w:rsidP="000F36DA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366CA981" w14:textId="77777777" w:rsidR="000F36DA" w:rsidRPr="009D2C06" w:rsidRDefault="000F36DA" w:rsidP="000F36DA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01AF7A9B" w14:textId="77777777" w:rsidR="000F36DA" w:rsidRPr="00CA2C20" w:rsidRDefault="000F36DA" w:rsidP="000F36DA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 xml:space="preserve"> 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services; or</w:t>
      </w:r>
    </w:p>
    <w:p w14:paraId="43FF4BC6" w14:textId="77777777" w:rsidR="000F36DA" w:rsidRPr="009D2C06" w:rsidRDefault="000F36DA" w:rsidP="000F36DA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340ABF01" w14:textId="77777777" w:rsidR="000F36DA" w:rsidRDefault="000F36DA" w:rsidP="000F36DA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1B4E4C34" w14:textId="77777777" w:rsidR="000F36DA" w:rsidRDefault="000F36DA" w:rsidP="000F36DA">
      <w:r>
        <w:rPr>
          <w:lang w:eastAsia="ko-KR"/>
        </w:rPr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14:paraId="25CE1B44" w14:textId="77777777" w:rsidR="000F36DA" w:rsidRDefault="000F36DA" w:rsidP="000F36DA">
      <w:proofErr w:type="gramStart"/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>.</w:t>
      </w:r>
      <w:proofErr w:type="gramEnd"/>
      <w:r>
        <w:t xml:space="preserve">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6EF8D844" w14:textId="77777777" w:rsidR="000F36DA" w:rsidRPr="00CE2A90" w:rsidRDefault="000F36DA" w:rsidP="000F36DA">
      <w:pPr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14:paraId="5B8D9D5D" w14:textId="77777777" w:rsidR="000F36DA" w:rsidRDefault="000F36DA" w:rsidP="000F36DA">
      <w:pPr>
        <w:pStyle w:val="B1"/>
      </w:pPr>
      <w:r w:rsidRPr="00CE2A90">
        <w:rPr>
          <w:rFonts w:hint="eastAsia"/>
        </w:rPr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 xml:space="preserve">timeout at switch off and let </w:t>
      </w:r>
      <w:proofErr w:type="spellStart"/>
      <w:r w:rsidRPr="00CE2A90">
        <w:rPr>
          <w:rFonts w:hint="eastAsia"/>
        </w:rPr>
        <w:t>t</w:t>
      </w:r>
      <w:proofErr w:type="spellEnd"/>
      <w:r w:rsidRPr="00CE2A90">
        <w:rPr>
          <w:rFonts w:hint="eastAsia"/>
        </w:rPr>
        <w:t xml:space="preserve">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14:paraId="10748B9C" w14:textId="77777777" w:rsidR="000F36DA" w:rsidRDefault="000F36DA" w:rsidP="003E3703"/>
    <w:p w14:paraId="621CA7AD" w14:textId="77777777" w:rsidR="000F36DA" w:rsidRDefault="000F36DA" w:rsidP="003E3703"/>
    <w:p w14:paraId="38FB97FA" w14:textId="45B6CA1D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07F45" w14:textId="77777777" w:rsidR="00093E8E" w:rsidRDefault="00093E8E">
      <w:r>
        <w:separator/>
      </w:r>
    </w:p>
  </w:endnote>
  <w:endnote w:type="continuationSeparator" w:id="0">
    <w:p w14:paraId="3BF5E971" w14:textId="77777777" w:rsidR="00093E8E" w:rsidRDefault="00093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8F63C" w14:textId="77777777" w:rsidR="00093E8E" w:rsidRDefault="00093E8E">
      <w:r>
        <w:separator/>
      </w:r>
    </w:p>
  </w:footnote>
  <w:footnote w:type="continuationSeparator" w:id="0">
    <w:p w14:paraId="2BED3D73" w14:textId="77777777" w:rsidR="00093E8E" w:rsidRDefault="00093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B5B79C1"/>
    <w:multiLevelType w:val="hybridMultilevel"/>
    <w:tmpl w:val="DD56C1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C1549"/>
    <w:multiLevelType w:val="hybridMultilevel"/>
    <w:tmpl w:val="A77A9EF4"/>
    <w:lvl w:ilvl="0" w:tplc="4C804B2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4436A"/>
    <w:rsid w:val="000551A9"/>
    <w:rsid w:val="00071021"/>
    <w:rsid w:val="00075E0C"/>
    <w:rsid w:val="0008601C"/>
    <w:rsid w:val="00093CD1"/>
    <w:rsid w:val="00093E8E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36DA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01CC"/>
    <w:rsid w:val="001B52F0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2D92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20D5E"/>
    <w:rsid w:val="0042162C"/>
    <w:rsid w:val="004242F1"/>
    <w:rsid w:val="00424CA8"/>
    <w:rsid w:val="00426BBF"/>
    <w:rsid w:val="00446D74"/>
    <w:rsid w:val="00465171"/>
    <w:rsid w:val="004875FD"/>
    <w:rsid w:val="00490FA3"/>
    <w:rsid w:val="004A1799"/>
    <w:rsid w:val="004A6835"/>
    <w:rsid w:val="004B75B7"/>
    <w:rsid w:val="004D67B6"/>
    <w:rsid w:val="004E1669"/>
    <w:rsid w:val="004E1D45"/>
    <w:rsid w:val="004E52E5"/>
    <w:rsid w:val="00502CC4"/>
    <w:rsid w:val="00506F91"/>
    <w:rsid w:val="00511036"/>
    <w:rsid w:val="0051339F"/>
    <w:rsid w:val="0051580D"/>
    <w:rsid w:val="005237D5"/>
    <w:rsid w:val="00535CBE"/>
    <w:rsid w:val="005364EA"/>
    <w:rsid w:val="00536763"/>
    <w:rsid w:val="005425E0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10BCB"/>
    <w:rsid w:val="00621188"/>
    <w:rsid w:val="006235AF"/>
    <w:rsid w:val="006257ED"/>
    <w:rsid w:val="00635D3B"/>
    <w:rsid w:val="00636122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C631A"/>
    <w:rsid w:val="006D244C"/>
    <w:rsid w:val="006E21FB"/>
    <w:rsid w:val="006E552B"/>
    <w:rsid w:val="006F5692"/>
    <w:rsid w:val="00703E5C"/>
    <w:rsid w:val="00727875"/>
    <w:rsid w:val="00733B5B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C2D7D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73327"/>
    <w:rsid w:val="00880D52"/>
    <w:rsid w:val="008863B9"/>
    <w:rsid w:val="00887189"/>
    <w:rsid w:val="00893882"/>
    <w:rsid w:val="008A3D0D"/>
    <w:rsid w:val="008A45A6"/>
    <w:rsid w:val="008B59B1"/>
    <w:rsid w:val="008B70A3"/>
    <w:rsid w:val="008C5F95"/>
    <w:rsid w:val="008C7274"/>
    <w:rsid w:val="008E4F12"/>
    <w:rsid w:val="008E6980"/>
    <w:rsid w:val="008F686C"/>
    <w:rsid w:val="008F7B21"/>
    <w:rsid w:val="00903C6D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43E14"/>
    <w:rsid w:val="009506B9"/>
    <w:rsid w:val="0097105A"/>
    <w:rsid w:val="009777D9"/>
    <w:rsid w:val="00991B88"/>
    <w:rsid w:val="009A3BC4"/>
    <w:rsid w:val="009A5753"/>
    <w:rsid w:val="009A579D"/>
    <w:rsid w:val="009A5DBB"/>
    <w:rsid w:val="009A6D22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AE0236"/>
    <w:rsid w:val="00B15010"/>
    <w:rsid w:val="00B20C6E"/>
    <w:rsid w:val="00B214F3"/>
    <w:rsid w:val="00B22E49"/>
    <w:rsid w:val="00B258BB"/>
    <w:rsid w:val="00B30A7F"/>
    <w:rsid w:val="00B334E3"/>
    <w:rsid w:val="00B37D1C"/>
    <w:rsid w:val="00B52725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D7E59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5B9D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5D97"/>
    <w:rsid w:val="00E57C3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053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4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9CE57-46AA-49A7-8B46-0331BA3D3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1689</TotalTime>
  <Pages>3</Pages>
  <Words>1044</Words>
  <Characters>5954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383</cp:revision>
  <cp:lastPrinted>1899-12-31T23:00:00Z</cp:lastPrinted>
  <dcterms:created xsi:type="dcterms:W3CDTF">2018-11-05T09:14:00Z</dcterms:created>
  <dcterms:modified xsi:type="dcterms:W3CDTF">2022-10-13T10:27:00Z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1665575476</vt:lpwstr>
  </property>
</Properties>
</file>